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FCB4" w14:textId="77777777" w:rsidR="00DB0CCD" w:rsidRPr="00464E3A" w:rsidRDefault="00B22E6C" w:rsidP="00DB0CCD">
      <w:pPr>
        <w:jc w:val="center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 xml:space="preserve">JOURNEE ETUDE </w:t>
      </w:r>
      <w:r w:rsidR="00DB0CCD" w:rsidRPr="00464E3A">
        <w:rPr>
          <w:rFonts w:cstheme="minorHAnsi"/>
          <w:b/>
          <w:bCs/>
          <w:sz w:val="24"/>
          <w:szCs w:val="24"/>
        </w:rPr>
        <w:t>MESOPOLHIS</w:t>
      </w:r>
    </w:p>
    <w:p w14:paraId="0ECC3498" w14:textId="3BC410F8" w:rsidR="00DB0CCD" w:rsidRPr="00464E3A" w:rsidRDefault="00B22E6C" w:rsidP="00464E3A">
      <w:pPr>
        <w:jc w:val="center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AXE 1</w:t>
      </w:r>
      <w:r w:rsidR="00464E3A" w:rsidRPr="00464E3A">
        <w:rPr>
          <w:rFonts w:cstheme="minorHAnsi"/>
          <w:b/>
          <w:bCs/>
          <w:sz w:val="24"/>
          <w:szCs w:val="24"/>
        </w:rPr>
        <w:t xml:space="preserve"> </w:t>
      </w:r>
      <w:r w:rsidR="00DB0CCD" w:rsidRPr="00464E3A">
        <w:rPr>
          <w:rFonts w:cstheme="minorHAnsi"/>
          <w:b/>
          <w:bCs/>
          <w:sz w:val="24"/>
          <w:szCs w:val="24"/>
        </w:rPr>
        <w:t>« SOCIALISATION, FAMILLE, ECOLE, CULTURE »</w:t>
      </w:r>
    </w:p>
    <w:p w14:paraId="0ED01BCD" w14:textId="6BCBBEA7" w:rsidR="00837451" w:rsidRPr="00464E3A" w:rsidRDefault="00B22E6C" w:rsidP="00464E3A">
      <w:pPr>
        <w:jc w:val="center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9 JUIN</w:t>
      </w:r>
      <w:r w:rsidR="00DB0CCD" w:rsidRPr="00464E3A">
        <w:rPr>
          <w:rFonts w:cstheme="minorHAnsi"/>
          <w:b/>
          <w:bCs/>
          <w:sz w:val="24"/>
          <w:szCs w:val="24"/>
        </w:rPr>
        <w:t xml:space="preserve"> 2022</w:t>
      </w:r>
      <w:r w:rsidR="00464E3A" w:rsidRPr="00464E3A">
        <w:rPr>
          <w:rFonts w:cstheme="minorHAnsi"/>
          <w:b/>
          <w:bCs/>
          <w:sz w:val="24"/>
          <w:szCs w:val="24"/>
        </w:rPr>
        <w:t xml:space="preserve"> - </w:t>
      </w:r>
      <w:r w:rsidR="00837451" w:rsidRPr="00464E3A">
        <w:rPr>
          <w:rFonts w:cstheme="minorHAnsi"/>
          <w:b/>
          <w:bCs/>
          <w:sz w:val="24"/>
          <w:szCs w:val="24"/>
        </w:rPr>
        <w:t>Salle Duby</w:t>
      </w:r>
    </w:p>
    <w:p w14:paraId="025DEE3B" w14:textId="38505F78" w:rsidR="00464E3A" w:rsidRPr="00464E3A" w:rsidRDefault="00464E3A" w:rsidP="00464E3A">
      <w:pPr>
        <w:jc w:val="center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« Socialisation et construction des parcours »</w:t>
      </w:r>
    </w:p>
    <w:p w14:paraId="21590B05" w14:textId="77777777" w:rsidR="00837451" w:rsidRPr="00464E3A" w:rsidRDefault="00837451" w:rsidP="00DB0CCD">
      <w:pPr>
        <w:jc w:val="center"/>
        <w:rPr>
          <w:rFonts w:cstheme="minorHAnsi"/>
          <w:b/>
          <w:bCs/>
          <w:sz w:val="24"/>
          <w:szCs w:val="24"/>
        </w:rPr>
      </w:pPr>
    </w:p>
    <w:p w14:paraId="1F95E65E" w14:textId="55C4E734" w:rsidR="00774C8B" w:rsidRPr="00464E3A" w:rsidRDefault="00693B20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9h00-9h30 : Accueil</w:t>
      </w:r>
    </w:p>
    <w:p w14:paraId="798C415F" w14:textId="62535CCB" w:rsidR="00EA7CA0" w:rsidRPr="00464E3A" w:rsidRDefault="00693B20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9h30-10h</w:t>
      </w:r>
      <w:r w:rsidR="00DB708C" w:rsidRPr="00464E3A">
        <w:rPr>
          <w:rFonts w:cstheme="minorHAnsi"/>
          <w:b/>
          <w:bCs/>
          <w:sz w:val="24"/>
          <w:szCs w:val="24"/>
        </w:rPr>
        <w:t>30</w:t>
      </w:r>
      <w:r w:rsidR="00296BCF" w:rsidRPr="00464E3A">
        <w:rPr>
          <w:rFonts w:cstheme="minorHAnsi"/>
          <w:b/>
          <w:bCs/>
          <w:sz w:val="24"/>
          <w:szCs w:val="24"/>
        </w:rPr>
        <w:t xml:space="preserve"> </w:t>
      </w:r>
      <w:r w:rsidRPr="00464E3A">
        <w:rPr>
          <w:rFonts w:cstheme="minorHAnsi"/>
          <w:b/>
          <w:bCs/>
          <w:sz w:val="24"/>
          <w:szCs w:val="24"/>
        </w:rPr>
        <w:t xml:space="preserve">: </w:t>
      </w:r>
      <w:r w:rsidR="00837451" w:rsidRPr="00464E3A">
        <w:rPr>
          <w:rFonts w:cstheme="minorHAnsi"/>
          <w:b/>
          <w:bCs/>
          <w:sz w:val="24"/>
          <w:szCs w:val="24"/>
        </w:rPr>
        <w:t>Table ronde « Famille et construction des parcours de vie »</w:t>
      </w:r>
    </w:p>
    <w:p w14:paraId="7F506659" w14:textId="1DB77AEE" w:rsidR="00EA7CA0" w:rsidRPr="00464E3A" w:rsidRDefault="00EA7CA0" w:rsidP="00837451">
      <w:pPr>
        <w:jc w:val="both"/>
        <w:rPr>
          <w:rFonts w:cstheme="minorHAnsi"/>
          <w:i/>
          <w:iCs/>
          <w:sz w:val="24"/>
          <w:szCs w:val="24"/>
        </w:rPr>
      </w:pPr>
      <w:r w:rsidRPr="00464E3A">
        <w:rPr>
          <w:rFonts w:cstheme="minorHAnsi"/>
          <w:i/>
          <w:iCs/>
          <w:sz w:val="24"/>
          <w:szCs w:val="24"/>
        </w:rPr>
        <w:t>Animation et discussion</w:t>
      </w:r>
      <w:r w:rsidR="007206D7" w:rsidRPr="00464E3A">
        <w:rPr>
          <w:rFonts w:cstheme="minorHAnsi"/>
          <w:i/>
          <w:iCs/>
          <w:sz w:val="24"/>
          <w:szCs w:val="24"/>
        </w:rPr>
        <w:t xml:space="preserve"> : </w:t>
      </w:r>
      <w:r w:rsidRPr="00464E3A">
        <w:rPr>
          <w:rFonts w:cstheme="minorHAnsi"/>
          <w:i/>
          <w:iCs/>
          <w:sz w:val="24"/>
          <w:szCs w:val="24"/>
        </w:rPr>
        <w:t xml:space="preserve">Christine BOUISSOU, </w:t>
      </w:r>
      <w:r w:rsidR="009B362B" w:rsidRPr="00464E3A">
        <w:rPr>
          <w:rFonts w:cstheme="minorHAnsi"/>
          <w:i/>
          <w:iCs/>
          <w:sz w:val="24"/>
          <w:szCs w:val="24"/>
          <w:shd w:val="clear" w:color="auto" w:fill="FFFFFF"/>
        </w:rPr>
        <w:t xml:space="preserve">Maître de conférences </w:t>
      </w:r>
      <w:proofErr w:type="spellStart"/>
      <w:r w:rsidR="009B362B" w:rsidRPr="00464E3A">
        <w:rPr>
          <w:rFonts w:cstheme="minorHAnsi"/>
          <w:i/>
          <w:iCs/>
          <w:sz w:val="24"/>
          <w:szCs w:val="24"/>
          <w:shd w:val="clear" w:color="auto" w:fill="FFFFFF"/>
        </w:rPr>
        <w:t>Hdr</w:t>
      </w:r>
      <w:proofErr w:type="spellEnd"/>
      <w:r w:rsidR="009B362B" w:rsidRPr="00464E3A">
        <w:rPr>
          <w:rFonts w:cstheme="minorHAnsi"/>
          <w:i/>
          <w:iCs/>
          <w:sz w:val="24"/>
          <w:szCs w:val="24"/>
          <w:shd w:val="clear" w:color="auto" w:fill="FFFFFF"/>
        </w:rPr>
        <w:t xml:space="preserve"> Sciences de l’éducation et de la formation</w:t>
      </w:r>
      <w:r w:rsidR="00837451" w:rsidRPr="00464E3A">
        <w:rPr>
          <w:rFonts w:cstheme="minorHAnsi"/>
          <w:i/>
          <w:iCs/>
          <w:sz w:val="24"/>
          <w:szCs w:val="24"/>
          <w:shd w:val="clear" w:color="auto" w:fill="FFFFFF"/>
        </w:rPr>
        <w:t xml:space="preserve">, </w:t>
      </w:r>
      <w:r w:rsidR="009B362B" w:rsidRPr="00464E3A">
        <w:rPr>
          <w:rFonts w:cstheme="minorHAnsi"/>
          <w:sz w:val="24"/>
          <w:szCs w:val="24"/>
          <w:shd w:val="clear" w:color="auto" w:fill="FFFFFF"/>
        </w:rPr>
        <w:t xml:space="preserve">Centre Interdisciplinaire de Recherche Culture Education Formation Travail - </w:t>
      </w:r>
      <w:proofErr w:type="spellStart"/>
      <w:r w:rsidR="009B362B" w:rsidRPr="00464E3A">
        <w:rPr>
          <w:rFonts w:cstheme="minorHAnsi"/>
          <w:sz w:val="24"/>
          <w:szCs w:val="24"/>
          <w:shd w:val="clear" w:color="auto" w:fill="FFFFFF"/>
        </w:rPr>
        <w:t>Circeft</w:t>
      </w:r>
      <w:proofErr w:type="spellEnd"/>
      <w:r w:rsidR="009B362B" w:rsidRPr="00464E3A">
        <w:rPr>
          <w:rFonts w:cstheme="minorHAnsi"/>
          <w:sz w:val="24"/>
          <w:szCs w:val="24"/>
          <w:shd w:val="clear" w:color="auto" w:fill="FFFFFF"/>
        </w:rPr>
        <w:t>- </w:t>
      </w:r>
      <w:r w:rsidR="009B362B" w:rsidRPr="00464E3A">
        <w:rPr>
          <w:rFonts w:cstheme="minorHAnsi"/>
          <w:sz w:val="24"/>
          <w:szCs w:val="24"/>
        </w:rPr>
        <w:t>EA 4384</w:t>
      </w:r>
      <w:r w:rsidR="00837451" w:rsidRPr="00464E3A">
        <w:rPr>
          <w:rFonts w:cstheme="minorHAnsi"/>
          <w:sz w:val="24"/>
          <w:szCs w:val="24"/>
        </w:rPr>
        <w:t xml:space="preserve">, </w:t>
      </w:r>
      <w:r w:rsidR="009B362B" w:rsidRPr="00464E3A">
        <w:rPr>
          <w:rFonts w:cstheme="minorHAnsi"/>
          <w:sz w:val="24"/>
          <w:szCs w:val="24"/>
          <w:shd w:val="clear" w:color="auto" w:fill="FFFFFF"/>
        </w:rPr>
        <w:t>Université Paris 8 Saint-Denis</w:t>
      </w:r>
    </w:p>
    <w:p w14:paraId="4BAB2D83" w14:textId="77777777" w:rsidR="00DB0CCD" w:rsidRPr="00464E3A" w:rsidRDefault="00DB0CCD" w:rsidP="00DB0CC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8E3A444" w14:textId="08184B5D" w:rsidR="00B22E6C" w:rsidRPr="00464E3A" w:rsidRDefault="00B22E6C" w:rsidP="00DB0CC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64E3A">
        <w:rPr>
          <w:rFonts w:eastAsia="Times New Roman" w:cstheme="minorHAnsi"/>
          <w:color w:val="000000"/>
          <w:sz w:val="24"/>
          <w:szCs w:val="24"/>
          <w:lang w:eastAsia="fr-FR"/>
        </w:rPr>
        <w:t>Elis​e LÉVÊQUE,</w:t>
      </w:r>
      <w:r w:rsidR="009B362B" w:rsidRPr="00464E3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Doctorante sociologie</w:t>
      </w:r>
      <w:r w:rsidR="009377A3" w:rsidRPr="00464E3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9377A3" w:rsidRPr="00464E3A">
        <w:rPr>
          <w:rFonts w:cstheme="minorHAnsi"/>
          <w:sz w:val="24"/>
          <w:szCs w:val="24"/>
        </w:rPr>
        <w:t>MESOPOLHIS</w:t>
      </w:r>
      <w:r w:rsidR="009B362B" w:rsidRPr="00464E3A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Pr="00464E3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464E3A">
        <w:rPr>
          <w:rFonts w:eastAsia="Times New Roman" w:cstheme="minorHAnsi"/>
          <w:sz w:val="24"/>
          <w:szCs w:val="24"/>
          <w:lang w:eastAsia="fr-FR"/>
        </w:rPr>
        <w:t>"</w:t>
      </w:r>
      <w:r w:rsidRPr="00464E3A">
        <w:rPr>
          <w:rFonts w:eastAsia="Times New Roman" w:cstheme="minorHAnsi"/>
          <w:i/>
          <w:iCs/>
          <w:sz w:val="24"/>
          <w:szCs w:val="24"/>
          <w:lang w:eastAsia="fr-FR"/>
        </w:rPr>
        <w:t>Des “trajectoires” déstandardisées aux “parcours de vie” instables : la double conception de la vie conjugale des jeunes</w:t>
      </w:r>
      <w:r w:rsidRPr="00464E3A">
        <w:rPr>
          <w:rFonts w:eastAsia="Times New Roman" w:cstheme="minorHAnsi"/>
          <w:sz w:val="24"/>
          <w:szCs w:val="24"/>
          <w:lang w:eastAsia="fr-FR"/>
        </w:rPr>
        <w:t xml:space="preserve"> "</w:t>
      </w:r>
    </w:p>
    <w:p w14:paraId="1E8E727D" w14:textId="77777777" w:rsidR="00EA7CA0" w:rsidRPr="00464E3A" w:rsidRDefault="00EA7CA0" w:rsidP="00DB0CC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944025E" w14:textId="204A8E62" w:rsidR="00EA7CA0" w:rsidRPr="00464E3A" w:rsidRDefault="00EA7CA0" w:rsidP="00DB0CC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r w:rsidRPr="00464E3A">
        <w:rPr>
          <w:rFonts w:eastAsia="Times New Roman" w:cstheme="minorHAnsi"/>
          <w:sz w:val="24"/>
          <w:szCs w:val="24"/>
          <w:lang w:eastAsia="fr-FR"/>
        </w:rPr>
        <w:t>Herilalaina</w:t>
      </w:r>
      <w:proofErr w:type="spellEnd"/>
      <w:r w:rsidRPr="00464E3A">
        <w:rPr>
          <w:rFonts w:eastAsia="Times New Roman" w:cstheme="minorHAnsi"/>
          <w:sz w:val="24"/>
          <w:szCs w:val="24"/>
          <w:lang w:eastAsia="fr-FR"/>
        </w:rPr>
        <w:t xml:space="preserve"> RAKOTO RAHARIMANANA, </w:t>
      </w:r>
      <w:r w:rsidRPr="00464E3A">
        <w:rPr>
          <w:rFonts w:cstheme="minorHAnsi"/>
          <w:sz w:val="24"/>
          <w:szCs w:val="24"/>
        </w:rPr>
        <w:t>MCF sociologi</w:t>
      </w:r>
      <w:r w:rsidR="009377A3" w:rsidRPr="00464E3A">
        <w:rPr>
          <w:rFonts w:cstheme="minorHAnsi"/>
          <w:sz w:val="24"/>
          <w:szCs w:val="24"/>
        </w:rPr>
        <w:t>e MESOPOLHIS</w:t>
      </w:r>
      <w:r w:rsidRPr="00464E3A">
        <w:rPr>
          <w:rFonts w:cstheme="minorHAnsi"/>
          <w:sz w:val="24"/>
          <w:szCs w:val="24"/>
        </w:rPr>
        <w:t>,</w:t>
      </w:r>
      <w:r w:rsidRPr="00464E3A">
        <w:rPr>
          <w:rFonts w:cstheme="minorHAnsi"/>
          <w:i/>
          <w:iCs/>
          <w:sz w:val="24"/>
          <w:szCs w:val="24"/>
        </w:rPr>
        <w:t xml:space="preserve"> « Voie professionnelle et vie familiale : le cas des bifurcations et des reconversions professionnelles »</w:t>
      </w:r>
    </w:p>
    <w:p w14:paraId="5E247FB4" w14:textId="77777777" w:rsidR="00EA7CA0" w:rsidRPr="00464E3A" w:rsidRDefault="00EA7CA0" w:rsidP="00DB0CC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CAFAF9B" w14:textId="1EB68393" w:rsidR="00B22E6C" w:rsidRPr="00464E3A" w:rsidRDefault="00B22E6C" w:rsidP="00DB0CCD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fr-FR"/>
        </w:rPr>
      </w:pPr>
      <w:r w:rsidRPr="00464E3A">
        <w:rPr>
          <w:rFonts w:eastAsia="Times New Roman" w:cstheme="minorHAnsi"/>
          <w:sz w:val="24"/>
          <w:szCs w:val="24"/>
          <w:lang w:eastAsia="fr-FR"/>
        </w:rPr>
        <w:t>Nathalie CHAPON</w:t>
      </w:r>
      <w:r w:rsidRPr="00464E3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, </w:t>
      </w:r>
      <w:r w:rsidR="009B362B" w:rsidRPr="00C969E4">
        <w:rPr>
          <w:rFonts w:eastAsia="Times New Roman" w:cstheme="minorHAnsi"/>
          <w:sz w:val="24"/>
          <w:szCs w:val="24"/>
          <w:lang w:eastAsia="fr-FR"/>
        </w:rPr>
        <w:t>Chercheure sociologie</w:t>
      </w:r>
      <w:r w:rsidR="009377A3" w:rsidRPr="00464E3A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  <w:r w:rsidR="009377A3" w:rsidRPr="00C969E4">
        <w:rPr>
          <w:rFonts w:eastAsia="Times New Roman" w:cstheme="minorHAnsi"/>
          <w:sz w:val="24"/>
          <w:szCs w:val="24"/>
          <w:lang w:eastAsia="fr-FR"/>
        </w:rPr>
        <w:t xml:space="preserve">HDR </w:t>
      </w:r>
      <w:r w:rsidR="009377A3" w:rsidRPr="00C969E4">
        <w:rPr>
          <w:rFonts w:cstheme="minorHAnsi"/>
          <w:sz w:val="24"/>
          <w:szCs w:val="24"/>
        </w:rPr>
        <w:t>MESOPOLHIS</w:t>
      </w:r>
      <w:r w:rsidR="009B362B" w:rsidRPr="00464E3A">
        <w:rPr>
          <w:rFonts w:eastAsia="Times New Roman" w:cstheme="minorHAnsi"/>
          <w:i/>
          <w:iCs/>
          <w:sz w:val="24"/>
          <w:szCs w:val="24"/>
          <w:lang w:eastAsia="fr-FR"/>
        </w:rPr>
        <w:t>, « </w:t>
      </w:r>
      <w:r w:rsidR="00CC5321" w:rsidRPr="00464E3A">
        <w:rPr>
          <w:rFonts w:cstheme="minorHAnsi"/>
          <w:i/>
          <w:iCs/>
          <w:sz w:val="24"/>
          <w:szCs w:val="24"/>
        </w:rPr>
        <w:t xml:space="preserve">Evolution des parcours professionnels et des enjeux : le cas des assistants familiaux » </w:t>
      </w:r>
    </w:p>
    <w:p w14:paraId="48775A0A" w14:textId="77777777" w:rsidR="00EA7CA0" w:rsidRPr="00464E3A" w:rsidRDefault="00EA7CA0" w:rsidP="00DB0CCD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76E3F" w14:textId="073B6897" w:rsidR="00EA7CA0" w:rsidRPr="00464E3A" w:rsidRDefault="00EA7CA0" w:rsidP="00DB0CCD">
      <w:pPr>
        <w:jc w:val="both"/>
        <w:rPr>
          <w:rFonts w:cstheme="minorHAnsi"/>
          <w:i/>
          <w:iCs/>
          <w:sz w:val="24"/>
          <w:szCs w:val="24"/>
        </w:rPr>
      </w:pPr>
      <w:r w:rsidRPr="00464E3A">
        <w:rPr>
          <w:rFonts w:cstheme="minorHAnsi"/>
          <w:sz w:val="24"/>
          <w:szCs w:val="24"/>
        </w:rPr>
        <w:t xml:space="preserve">Isabelle </w:t>
      </w:r>
      <w:r w:rsidR="00E8347E" w:rsidRPr="00464E3A">
        <w:rPr>
          <w:rFonts w:cstheme="minorHAnsi"/>
          <w:sz w:val="24"/>
          <w:szCs w:val="24"/>
        </w:rPr>
        <w:t>BLOSS-</w:t>
      </w:r>
      <w:r w:rsidRPr="00464E3A">
        <w:rPr>
          <w:rFonts w:cstheme="minorHAnsi"/>
          <w:sz w:val="24"/>
          <w:szCs w:val="24"/>
        </w:rPr>
        <w:t>WIDMER, MCF sociologie</w:t>
      </w:r>
      <w:r w:rsidR="009377A3" w:rsidRPr="00464E3A">
        <w:rPr>
          <w:rFonts w:cstheme="minorHAnsi"/>
          <w:sz w:val="24"/>
          <w:szCs w:val="24"/>
        </w:rPr>
        <w:t xml:space="preserve"> MESOPOLHIS</w:t>
      </w:r>
      <w:r w:rsidRPr="00464E3A">
        <w:rPr>
          <w:rFonts w:cstheme="minorHAnsi"/>
          <w:sz w:val="24"/>
          <w:szCs w:val="24"/>
        </w:rPr>
        <w:t xml:space="preserve">, </w:t>
      </w:r>
      <w:r w:rsidRPr="00464E3A">
        <w:rPr>
          <w:rFonts w:cstheme="minorHAnsi"/>
          <w:i/>
          <w:iCs/>
          <w:sz w:val="24"/>
          <w:szCs w:val="24"/>
        </w:rPr>
        <w:t>"Solidarités financières et relations sociales des plus âgés en contexte COVID : l'éclairage de l'enquête européenne SHARE-</w:t>
      </w:r>
      <w:proofErr w:type="spellStart"/>
      <w:r w:rsidRPr="00464E3A">
        <w:rPr>
          <w:rFonts w:cstheme="minorHAnsi"/>
          <w:i/>
          <w:iCs/>
          <w:sz w:val="24"/>
          <w:szCs w:val="24"/>
        </w:rPr>
        <w:t>Eric</w:t>
      </w:r>
      <w:proofErr w:type="spellEnd"/>
      <w:r w:rsidRPr="00464E3A">
        <w:rPr>
          <w:rFonts w:cstheme="minorHAnsi"/>
          <w:i/>
          <w:iCs/>
          <w:sz w:val="24"/>
          <w:szCs w:val="24"/>
        </w:rPr>
        <w:t>."</w:t>
      </w:r>
    </w:p>
    <w:p w14:paraId="764F9F12" w14:textId="28C6D12F" w:rsidR="00DB708C" w:rsidRPr="00464E3A" w:rsidRDefault="00DB708C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10h30-10h50 : discussion et échanges</w:t>
      </w:r>
    </w:p>
    <w:p w14:paraId="119D99E7" w14:textId="7D20F448" w:rsidR="009B362B" w:rsidRPr="00464E3A" w:rsidRDefault="00296BCF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10h50-11h</w:t>
      </w:r>
      <w:r w:rsidR="00837451" w:rsidRPr="00464E3A">
        <w:rPr>
          <w:rFonts w:cstheme="minorHAnsi"/>
          <w:b/>
          <w:bCs/>
          <w:sz w:val="24"/>
          <w:szCs w:val="24"/>
        </w:rPr>
        <w:t>00</w:t>
      </w:r>
      <w:r w:rsidRPr="00464E3A">
        <w:rPr>
          <w:rFonts w:cstheme="minorHAnsi"/>
          <w:b/>
          <w:bCs/>
          <w:sz w:val="24"/>
          <w:szCs w:val="24"/>
        </w:rPr>
        <w:t> : pause</w:t>
      </w:r>
    </w:p>
    <w:p w14:paraId="4FF12B70" w14:textId="5AF1780C" w:rsidR="00DB0CCD" w:rsidRPr="00464E3A" w:rsidRDefault="00296BCF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11h00-</w:t>
      </w:r>
      <w:r w:rsidR="00DB708C" w:rsidRPr="00464E3A">
        <w:rPr>
          <w:rFonts w:cstheme="minorHAnsi"/>
          <w:b/>
          <w:bCs/>
          <w:sz w:val="24"/>
          <w:szCs w:val="24"/>
        </w:rPr>
        <w:t>11H45</w:t>
      </w:r>
      <w:r w:rsidRPr="00464E3A">
        <w:rPr>
          <w:rFonts w:cstheme="minorHAnsi"/>
          <w:b/>
          <w:bCs/>
          <w:sz w:val="24"/>
          <w:szCs w:val="24"/>
        </w:rPr>
        <w:t xml:space="preserve"> : </w:t>
      </w:r>
      <w:r w:rsidR="00DB0CCD" w:rsidRPr="00464E3A">
        <w:rPr>
          <w:rFonts w:cstheme="minorHAnsi"/>
          <w:b/>
          <w:bCs/>
          <w:sz w:val="24"/>
          <w:szCs w:val="24"/>
        </w:rPr>
        <w:t>T</w:t>
      </w:r>
      <w:r w:rsidR="00837451" w:rsidRPr="00464E3A">
        <w:rPr>
          <w:rFonts w:cstheme="minorHAnsi"/>
          <w:b/>
          <w:bCs/>
          <w:sz w:val="24"/>
          <w:szCs w:val="24"/>
        </w:rPr>
        <w:t>able ronde « Parcours éducatifs et excellence »</w:t>
      </w:r>
    </w:p>
    <w:p w14:paraId="6DFAB419" w14:textId="16C59AC7" w:rsidR="00774C8B" w:rsidRPr="00464E3A" w:rsidRDefault="00774C8B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Animation et discussion</w:t>
      </w:r>
      <w:r w:rsidR="00464E3A"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:</w:t>
      </w:r>
      <w:r w:rsidR="00693B20"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Philippe Aldrin</w:t>
      </w:r>
      <w:r w:rsidR="00837451"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PU à Sciences Po Aix, Centre méditerranée de sociologie, science politique et histoire, MESOPOLHIS, UMR 7064.</w:t>
      </w:r>
    </w:p>
    <w:p w14:paraId="45C5B736" w14:textId="77777777" w:rsidR="00464E3A" w:rsidRPr="00464E3A" w:rsidRDefault="00464E3A" w:rsidP="00464E3A">
      <w:pPr>
        <w:jc w:val="both"/>
        <w:rPr>
          <w:rFonts w:cstheme="minorHAnsi"/>
          <w:color w:val="000000"/>
          <w:sz w:val="24"/>
          <w:szCs w:val="24"/>
        </w:rPr>
      </w:pPr>
      <w:r w:rsidRPr="00464E3A">
        <w:rPr>
          <w:rFonts w:cstheme="minorHAnsi"/>
          <w:color w:val="000000"/>
          <w:sz w:val="24"/>
          <w:szCs w:val="24"/>
        </w:rPr>
        <w:t>Ariane RICHARD-BOSSEZ « de quoi l’excellence en éducation prioritaire est-elle le nom ? Réflexions à partir du dispositif des Parcours d’excellence »</w:t>
      </w:r>
    </w:p>
    <w:p w14:paraId="58E4A2C1" w14:textId="0930420B" w:rsidR="00E8347E" w:rsidRPr="00464E3A" w:rsidRDefault="00E8347E" w:rsidP="00DB0CCD">
      <w:pPr>
        <w:jc w:val="both"/>
        <w:rPr>
          <w:rFonts w:cstheme="minorHAnsi"/>
          <w:color w:val="000000"/>
          <w:sz w:val="24"/>
          <w:szCs w:val="24"/>
        </w:rPr>
      </w:pPr>
      <w:r w:rsidRPr="00464E3A">
        <w:rPr>
          <w:rFonts w:cstheme="minorHAnsi"/>
          <w:color w:val="000000"/>
          <w:sz w:val="24"/>
          <w:szCs w:val="24"/>
        </w:rPr>
        <w:t>Magali NONJON, Camille FLODERER : "Interroger les effets retours des politiques d'ouverture sociale</w:t>
      </w:r>
      <w:r w:rsidR="00DB708C" w:rsidRPr="00464E3A">
        <w:rPr>
          <w:rFonts w:cstheme="minorHAnsi"/>
          <w:color w:val="000000"/>
          <w:sz w:val="24"/>
          <w:szCs w:val="24"/>
        </w:rPr>
        <w:t xml:space="preserve"> des filières sélectives</w:t>
      </w:r>
      <w:r w:rsidRPr="00464E3A">
        <w:rPr>
          <w:rFonts w:cstheme="minorHAnsi"/>
          <w:color w:val="000000"/>
          <w:sz w:val="24"/>
          <w:szCs w:val="24"/>
        </w:rPr>
        <w:t xml:space="preserve"> : considérations méthodologiques et théoriques"</w:t>
      </w:r>
    </w:p>
    <w:p w14:paraId="66FA1EBC" w14:textId="70B97B8C" w:rsidR="00E8347E" w:rsidRPr="00464E3A" w:rsidRDefault="00E8347E" w:rsidP="00DB0CCD">
      <w:pPr>
        <w:jc w:val="both"/>
        <w:rPr>
          <w:rFonts w:cstheme="minorHAnsi"/>
          <w:color w:val="000000"/>
          <w:sz w:val="24"/>
          <w:szCs w:val="24"/>
        </w:rPr>
      </w:pPr>
      <w:r w:rsidRPr="00464E3A">
        <w:rPr>
          <w:rFonts w:cstheme="minorHAnsi"/>
          <w:color w:val="000000"/>
          <w:sz w:val="24"/>
          <w:szCs w:val="24"/>
        </w:rPr>
        <w:t>Magali BALLATORE « </w:t>
      </w:r>
      <w:r w:rsidR="00464E3A" w:rsidRPr="00464E3A">
        <w:rPr>
          <w:rFonts w:cstheme="minorHAnsi"/>
          <w:color w:val="000000"/>
          <w:sz w:val="24"/>
          <w:szCs w:val="24"/>
        </w:rPr>
        <w:t>La r</w:t>
      </w:r>
      <w:r w:rsidRPr="00464E3A">
        <w:rPr>
          <w:rFonts w:cstheme="minorHAnsi"/>
          <w:color w:val="000000"/>
          <w:sz w:val="24"/>
          <w:szCs w:val="24"/>
        </w:rPr>
        <w:t>hétorique de l’excellence dans l’enseignement supérieur »</w:t>
      </w:r>
    </w:p>
    <w:p w14:paraId="46E640DE" w14:textId="1F569546" w:rsidR="00DB708C" w:rsidRPr="00464E3A" w:rsidRDefault="00DB708C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color w:val="000000"/>
          <w:sz w:val="24"/>
          <w:szCs w:val="24"/>
        </w:rPr>
        <w:t>11h45-12h15 : discussion et échanges</w:t>
      </w:r>
    </w:p>
    <w:p w14:paraId="39FE5B2B" w14:textId="31FD2A4C" w:rsidR="00B22E6C" w:rsidRPr="00464E3A" w:rsidRDefault="00B22E6C" w:rsidP="00DB0CCD">
      <w:pPr>
        <w:jc w:val="both"/>
        <w:rPr>
          <w:rFonts w:cstheme="minorHAnsi"/>
          <w:sz w:val="24"/>
          <w:szCs w:val="24"/>
        </w:rPr>
      </w:pPr>
    </w:p>
    <w:p w14:paraId="7FD87655" w14:textId="4010B60D" w:rsidR="00DB0CCD" w:rsidRPr="00464E3A" w:rsidRDefault="00296BCF" w:rsidP="00DB0CCD">
      <w:pPr>
        <w:jc w:val="both"/>
        <w:rPr>
          <w:rFonts w:cstheme="minorHAnsi"/>
          <w:b/>
          <w:bCs/>
          <w:sz w:val="24"/>
          <w:szCs w:val="24"/>
        </w:rPr>
      </w:pPr>
      <w:r w:rsidRPr="00464E3A">
        <w:rPr>
          <w:rFonts w:cstheme="minorHAnsi"/>
          <w:b/>
          <w:bCs/>
          <w:sz w:val="24"/>
          <w:szCs w:val="24"/>
        </w:rPr>
        <w:t>14h-15h</w:t>
      </w:r>
      <w:r w:rsidR="00DB708C" w:rsidRPr="00464E3A">
        <w:rPr>
          <w:rFonts w:cstheme="minorHAnsi"/>
          <w:b/>
          <w:bCs/>
          <w:sz w:val="24"/>
          <w:szCs w:val="24"/>
        </w:rPr>
        <w:t>0</w:t>
      </w:r>
      <w:r w:rsidRPr="00464E3A">
        <w:rPr>
          <w:rFonts w:cstheme="minorHAnsi"/>
          <w:b/>
          <w:bCs/>
          <w:sz w:val="24"/>
          <w:szCs w:val="24"/>
        </w:rPr>
        <w:t xml:space="preserve">0 : </w:t>
      </w:r>
      <w:r w:rsidR="00464E3A" w:rsidRPr="00464E3A">
        <w:rPr>
          <w:rFonts w:cstheme="minorHAnsi"/>
          <w:b/>
          <w:bCs/>
          <w:sz w:val="24"/>
          <w:szCs w:val="24"/>
        </w:rPr>
        <w:t>Table ronde « Parcours culturels : circulation, patrimoine et mémoire »</w:t>
      </w:r>
    </w:p>
    <w:p w14:paraId="688E72E4" w14:textId="13B96B25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lastRenderedPageBreak/>
        <w:t>Animation et discussion</w:t>
      </w: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Sylvia Girel, Professeur d</w:t>
      </w:r>
      <w:r w:rsidR="00464E3A"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es 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université en Sociologie, MESOPOLHIS</w:t>
      </w:r>
    </w:p>
    <w:p w14:paraId="63BE6D47" w14:textId="77777777" w:rsidR="007206D7" w:rsidRPr="00464E3A" w:rsidRDefault="007206D7" w:rsidP="00DB0CC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17CEB83A" w14:textId="42F73349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Joséphine </w:t>
      </w:r>
      <w:proofErr w:type="spellStart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Parenthou</w:t>
      </w:r>
      <w:proofErr w:type="spellEnd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Doctorante, Sciences politiques,</w:t>
      </w:r>
      <w:r w:rsidRPr="00464E3A">
        <w:rPr>
          <w:rFonts w:cstheme="minorHAnsi"/>
          <w:sz w:val="24"/>
          <w:szCs w:val="24"/>
        </w:rPr>
        <w:t xml:space="preserve"> MESOPOLHIS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Parcours d’artistes syriens à l’épreuve de l’exil européen : un processus de reconnaissance artistique contradictoire et décontextualisé ?</w:t>
      </w:r>
      <w:r w:rsidR="00E8347E"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(distanciel)</w:t>
      </w:r>
    </w:p>
    <w:p w14:paraId="707E3CFE" w14:textId="77777777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9BFEE23" w14:textId="4DAA7123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</w:pP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Eleni </w:t>
      </w:r>
      <w:proofErr w:type="spellStart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Demetriou</w:t>
      </w:r>
      <w:proofErr w:type="spellEnd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Doctorante, </w:t>
      </w:r>
      <w:r w:rsidRPr="00464E3A">
        <w:rPr>
          <w:rFonts w:cstheme="minorHAnsi"/>
          <w:sz w:val="24"/>
          <w:szCs w:val="24"/>
        </w:rPr>
        <w:t xml:space="preserve">sociologie MESOPOLHIS, 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Lectures d’un parcours artistique singulier dans l’ “espace européen” : des singularités comparables ?</w:t>
      </w:r>
    </w:p>
    <w:p w14:paraId="331FAB8D" w14:textId="77777777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3E640E" w14:textId="5EEB5A07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Maria Elena </w:t>
      </w:r>
      <w:proofErr w:type="spellStart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Buslacchi</w:t>
      </w:r>
      <w:proofErr w:type="spellEnd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Post-Doctorante, </w:t>
      </w:r>
      <w:r w:rsidRPr="00464E3A">
        <w:rPr>
          <w:rFonts w:cstheme="minorHAnsi"/>
          <w:sz w:val="24"/>
          <w:szCs w:val="24"/>
        </w:rPr>
        <w:t xml:space="preserve">sociologie MESOPOLHIS, 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Trajectoires des politiques culturelles : entre émulation, modèles et injonctions. Le cas des villes « capitales »</w:t>
      </w:r>
      <w:r w:rsidR="00774C8B"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(distanciel)</w:t>
      </w:r>
    </w:p>
    <w:p w14:paraId="209132D9" w14:textId="77777777" w:rsidR="00DB0CCD" w:rsidRPr="00464E3A" w:rsidRDefault="00DB0CCD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5E5B42" w14:textId="3B776FA5" w:rsidR="00DB0CCD" w:rsidRPr="00464E3A" w:rsidRDefault="00DB0CCD" w:rsidP="00464E3A">
      <w:pPr>
        <w:spacing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</w:pP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Matthieu </w:t>
      </w:r>
      <w:proofErr w:type="spellStart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Demory</w:t>
      </w:r>
      <w:proofErr w:type="spellEnd"/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, Doctorant, </w:t>
      </w:r>
      <w:r w:rsidRPr="00464E3A">
        <w:rPr>
          <w:rFonts w:cstheme="minorHAnsi"/>
          <w:sz w:val="24"/>
          <w:szCs w:val="24"/>
        </w:rPr>
        <w:t xml:space="preserve">sociologie MESOPOLHIS, </w:t>
      </w:r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Devenir </w:t>
      </w:r>
      <w:proofErr w:type="spellStart"/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>professionnel.les</w:t>
      </w:r>
      <w:proofErr w:type="spellEnd"/>
      <w:r w:rsidRPr="00464E3A"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  <w:t xml:space="preserve"> de la médiation numérique : dispositions et positions</w:t>
      </w:r>
    </w:p>
    <w:p w14:paraId="7002D864" w14:textId="4BB777B1" w:rsidR="00DB708C" w:rsidRPr="00464E3A" w:rsidRDefault="00DB708C" w:rsidP="00DB0CC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464E3A"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15h00-15h30 : discussion et échanges</w:t>
      </w:r>
    </w:p>
    <w:p w14:paraId="46592E35" w14:textId="664E946C" w:rsidR="00296BCF" w:rsidRPr="00464E3A" w:rsidRDefault="00296BCF" w:rsidP="00DB0CCD">
      <w:pPr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shd w:val="clear" w:color="auto" w:fill="FFFFFF"/>
        </w:rPr>
      </w:pPr>
    </w:p>
    <w:p w14:paraId="6FA0E606" w14:textId="3C8F218C" w:rsidR="00296BCF" w:rsidRPr="00464E3A" w:rsidRDefault="00296BCF" w:rsidP="00DB0CC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464E3A"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15h30-16h30 : </w:t>
      </w:r>
      <w:r w:rsidR="00DB708C" w:rsidRPr="00464E3A"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Synthèse de la journée </w:t>
      </w:r>
      <w:r w:rsidR="00464E3A"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et perspectives par Christine Bouissou, Philippe Aldrin et Sylvia Girel</w:t>
      </w:r>
    </w:p>
    <w:p w14:paraId="5A2D88BC" w14:textId="1FE36A77" w:rsidR="003947CD" w:rsidRPr="00464E3A" w:rsidRDefault="003947CD" w:rsidP="00DB0CC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</w:p>
    <w:p w14:paraId="66028220" w14:textId="0946FC8A" w:rsidR="00976778" w:rsidRPr="00464E3A" w:rsidRDefault="00976778" w:rsidP="00DB0CCD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14:paraId="0352F7BA" w14:textId="3C6A0B12" w:rsidR="00976778" w:rsidRPr="00464E3A" w:rsidRDefault="00976778" w:rsidP="00DB0C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Contacts Nathalie</w:t>
      </w:r>
      <w:r w:rsidR="00870E2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Chapon</w:t>
      </w:r>
      <w:r w:rsidRPr="00464E3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et Ariane</w:t>
      </w:r>
      <w:r w:rsidR="00870E2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Richard-Bossez</w:t>
      </w:r>
    </w:p>
    <w:p w14:paraId="15DFCFF7" w14:textId="77777777" w:rsidR="00DB0CCD" w:rsidRPr="00464E3A" w:rsidRDefault="00DB0CCD" w:rsidP="00DB0CCD">
      <w:pPr>
        <w:rPr>
          <w:rFonts w:cstheme="minorHAnsi"/>
          <w:sz w:val="24"/>
          <w:szCs w:val="24"/>
        </w:rPr>
      </w:pPr>
    </w:p>
    <w:p w14:paraId="584C861E" w14:textId="77777777" w:rsidR="00DB0CCD" w:rsidRPr="00464E3A" w:rsidRDefault="00DB0CCD">
      <w:pPr>
        <w:rPr>
          <w:rFonts w:cstheme="minorHAnsi"/>
          <w:sz w:val="24"/>
          <w:szCs w:val="24"/>
        </w:rPr>
      </w:pPr>
    </w:p>
    <w:sectPr w:rsidR="00DB0CCD" w:rsidRPr="0046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6C"/>
    <w:rsid w:val="00296BCF"/>
    <w:rsid w:val="00376D28"/>
    <w:rsid w:val="003947CD"/>
    <w:rsid w:val="003E12EC"/>
    <w:rsid w:val="00464E3A"/>
    <w:rsid w:val="006711A4"/>
    <w:rsid w:val="00693B20"/>
    <w:rsid w:val="007206D7"/>
    <w:rsid w:val="00774C8B"/>
    <w:rsid w:val="00837451"/>
    <w:rsid w:val="00870E2A"/>
    <w:rsid w:val="009377A3"/>
    <w:rsid w:val="009649B8"/>
    <w:rsid w:val="00976778"/>
    <w:rsid w:val="009B362B"/>
    <w:rsid w:val="00B22E6C"/>
    <w:rsid w:val="00C969E4"/>
    <w:rsid w:val="00CC5321"/>
    <w:rsid w:val="00DB0CCD"/>
    <w:rsid w:val="00DB708C"/>
    <w:rsid w:val="00E8347E"/>
    <w:rsid w:val="00EA7CA0"/>
    <w:rsid w:val="00F665F7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AE5"/>
  <w15:chartTrackingRefBased/>
  <w15:docId w15:val="{A81CA9A1-168E-4226-B7CD-B1F4F6A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B2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normaltextrun">
    <w:name w:val="x_normaltextrun"/>
    <w:basedOn w:val="Policepardfaut"/>
    <w:rsid w:val="00B22E6C"/>
  </w:style>
  <w:style w:type="character" w:customStyle="1" w:styleId="xeop">
    <w:name w:val="x_eop"/>
    <w:basedOn w:val="Policepardfaut"/>
    <w:rsid w:val="00B22E6C"/>
  </w:style>
  <w:style w:type="paragraph" w:styleId="NormalWeb">
    <w:name w:val="Normal (Web)"/>
    <w:basedOn w:val="Normal"/>
    <w:uiPriority w:val="99"/>
    <w:semiHidden/>
    <w:unhideWhenUsed/>
    <w:rsid w:val="00B2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el">
    <w:name w:val="_pe_l"/>
    <w:basedOn w:val="Policepardfaut"/>
    <w:rsid w:val="00EA7CA0"/>
  </w:style>
  <w:style w:type="character" w:customStyle="1" w:styleId="bidi">
    <w:name w:val="bidi"/>
    <w:basedOn w:val="Policepardfaut"/>
    <w:rsid w:val="00EA7CA0"/>
  </w:style>
  <w:style w:type="character" w:customStyle="1" w:styleId="allowtextselection">
    <w:name w:val="allowtextselection"/>
    <w:basedOn w:val="Policepardfaut"/>
    <w:rsid w:val="00EA7CA0"/>
  </w:style>
  <w:style w:type="paragraph" w:customStyle="1" w:styleId="xmsonormal">
    <w:name w:val="x_msonormal"/>
    <w:basedOn w:val="Normal"/>
    <w:rsid w:val="009B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3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CHAPON</dc:creator>
  <cp:keywords/>
  <dc:description/>
  <cp:lastModifiedBy>Nathalie CHAPON</cp:lastModifiedBy>
  <cp:revision>3</cp:revision>
  <dcterms:created xsi:type="dcterms:W3CDTF">2022-05-23T17:04:00Z</dcterms:created>
  <dcterms:modified xsi:type="dcterms:W3CDTF">2022-05-23T17:05:00Z</dcterms:modified>
</cp:coreProperties>
</file>